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30A8" w14:textId="45FA7068" w:rsidR="00BF551C" w:rsidRPr="00115DE7" w:rsidRDefault="00E536DD" w:rsidP="007A0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TEMPO SENTENCE</w:t>
      </w:r>
      <w:r w:rsidR="007A00A5">
        <w:rPr>
          <w:rFonts w:ascii="Times New Roman" w:hAnsi="Times New Roman" w:cs="Times New Roman"/>
          <w:b/>
        </w:rPr>
        <w:t xml:space="preserve"> TEMPLATE</w:t>
      </w:r>
    </w:p>
    <w:p w14:paraId="343A4DE3" w14:textId="77777777" w:rsidR="00BF551C" w:rsidRPr="00115DE7" w:rsidRDefault="00BF551C" w:rsidP="00BF551C">
      <w:pPr>
        <w:pStyle w:val="ListParagraph"/>
        <w:rPr>
          <w:rFonts w:ascii="Times New Roman" w:hAnsi="Times New Roman" w:cs="Times New Roman"/>
        </w:rPr>
      </w:pPr>
    </w:p>
    <w:p w14:paraId="3BCAC16D" w14:textId="7592C5BD" w:rsidR="00BF551C" w:rsidRPr="00115DE7" w:rsidRDefault="00E536DD" w:rsidP="007A00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A2694">
        <w:rPr>
          <w:rFonts w:ascii="Times New Roman" w:hAnsi="Times New Roman" w:cs="Times New Roman"/>
        </w:rPr>
        <w:t>_______</w:t>
      </w:r>
      <w:r w:rsidR="00E57817">
        <w:rPr>
          <w:rFonts w:ascii="Times New Roman" w:hAnsi="Times New Roman" w:cs="Times New Roman"/>
        </w:rPr>
        <w:t>(mood)</w:t>
      </w:r>
      <w:r w:rsidR="00C75BC1">
        <w:rPr>
          <w:rFonts w:ascii="Times New Roman" w:hAnsi="Times New Roman" w:cs="Times New Roman"/>
        </w:rPr>
        <w:t xml:space="preserve"> feeling comes from the </w:t>
      </w:r>
      <w:r w:rsidR="007E7947">
        <w:rPr>
          <w:rFonts w:ascii="Times New Roman" w:hAnsi="Times New Roman" w:cs="Times New Roman"/>
        </w:rPr>
        <w:t>________________</w:t>
      </w:r>
      <w:r w:rsidR="00C75BC1">
        <w:rPr>
          <w:rFonts w:ascii="Times New Roman" w:hAnsi="Times New Roman" w:cs="Times New Roman"/>
        </w:rPr>
        <w:t xml:space="preserve">___ </w:t>
      </w:r>
      <w:r w:rsidR="002A2694">
        <w:rPr>
          <w:rFonts w:ascii="Times New Roman" w:hAnsi="Times New Roman" w:cs="Times New Roman"/>
        </w:rPr>
        <w:t xml:space="preserve">(speed word) </w:t>
      </w:r>
      <w:r w:rsidR="00C75BC1">
        <w:rPr>
          <w:rFonts w:ascii="Times New Roman" w:hAnsi="Times New Roman" w:cs="Times New Roman"/>
        </w:rPr>
        <w:t>tempo.</w:t>
      </w:r>
    </w:p>
    <w:p w14:paraId="6B3C9AFE" w14:textId="77777777" w:rsidR="00860B53" w:rsidRDefault="00860B53" w:rsidP="002A2694">
      <w:pPr>
        <w:rPr>
          <w:rFonts w:ascii="Times New Roman" w:hAnsi="Times New Roman" w:cs="Times New Roman"/>
          <w:b/>
        </w:rPr>
      </w:pPr>
    </w:p>
    <w:p w14:paraId="0F12E2DC" w14:textId="77777777" w:rsidR="00860B53" w:rsidRDefault="00860B53" w:rsidP="007E794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88E3300" w14:textId="77777777" w:rsidR="007E7947" w:rsidRPr="00860B53" w:rsidRDefault="007E7947" w:rsidP="007E7947">
      <w:pPr>
        <w:jc w:val="center"/>
        <w:rPr>
          <w:rFonts w:ascii="Times New Roman" w:hAnsi="Times New Roman" w:cs="Times New Roman"/>
          <w:b/>
        </w:rPr>
      </w:pPr>
      <w:r w:rsidRPr="00860B53">
        <w:rPr>
          <w:rFonts w:ascii="Times New Roman" w:hAnsi="Times New Roman" w:cs="Times New Roman"/>
          <w:b/>
        </w:rPr>
        <w:t xml:space="preserve">Now rewrite the above sentence: </w:t>
      </w:r>
    </w:p>
    <w:p w14:paraId="524746EA" w14:textId="77777777" w:rsidR="007E7947" w:rsidRDefault="007E7947" w:rsidP="007E7947">
      <w:pPr>
        <w:jc w:val="center"/>
        <w:rPr>
          <w:rFonts w:ascii="Times New Roman" w:hAnsi="Times New Roman" w:cs="Times New Roman"/>
        </w:rPr>
      </w:pPr>
    </w:p>
    <w:p w14:paraId="13785687" w14:textId="77777777" w:rsidR="007E7947" w:rsidRPr="00115DE7" w:rsidRDefault="007E7947" w:rsidP="007E7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2D90194A" w14:textId="77777777" w:rsidR="00BE0345" w:rsidRPr="00115DE7" w:rsidRDefault="00BE0345" w:rsidP="00DF6775">
      <w:pPr>
        <w:rPr>
          <w:rFonts w:ascii="Times New Roman" w:hAnsi="Times New Roman" w:cs="Times New Roman"/>
          <w:b/>
          <w:i/>
        </w:rPr>
      </w:pPr>
    </w:p>
    <w:p w14:paraId="30DC1AB2" w14:textId="77777777" w:rsidR="00C75BC1" w:rsidRDefault="00C75BC1" w:rsidP="000B6412">
      <w:pPr>
        <w:jc w:val="center"/>
        <w:rPr>
          <w:rFonts w:ascii="Times New Roman" w:hAnsi="Times New Roman" w:cs="Times New Roman"/>
          <w:b/>
        </w:rPr>
      </w:pPr>
    </w:p>
    <w:p w14:paraId="76040A41" w14:textId="7F7A7F32" w:rsidR="00E62409" w:rsidRPr="00115DE7" w:rsidRDefault="00E536DD" w:rsidP="000B6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TEMPO SENTENCE</w:t>
      </w:r>
      <w:r w:rsidR="00E62409" w:rsidRPr="00115DE7">
        <w:rPr>
          <w:rFonts w:ascii="Times New Roman" w:hAnsi="Times New Roman" w:cs="Times New Roman"/>
          <w:b/>
        </w:rPr>
        <w:t xml:space="preserve"> </w:t>
      </w:r>
      <w:r w:rsidR="007A00A5">
        <w:rPr>
          <w:rFonts w:ascii="Times New Roman" w:hAnsi="Times New Roman" w:cs="Times New Roman"/>
          <w:b/>
        </w:rPr>
        <w:t>RUBRIC</w:t>
      </w:r>
    </w:p>
    <w:p w14:paraId="16B1AED1" w14:textId="77777777" w:rsidR="00D7515E" w:rsidRPr="00115DE7" w:rsidRDefault="00D7515E" w:rsidP="00DF6775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2700"/>
        <w:gridCol w:w="2898"/>
      </w:tblGrid>
      <w:tr w:rsidR="000B6412" w:rsidRPr="000B6412" w14:paraId="59315D0F" w14:textId="77777777" w:rsidTr="00F813FC">
        <w:tc>
          <w:tcPr>
            <w:tcW w:w="3150" w:type="dxa"/>
          </w:tcPr>
          <w:p w14:paraId="3C997F5A" w14:textId="77777777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4FD6531E" w14:textId="17CD5DF0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412">
              <w:rPr>
                <w:rFonts w:ascii="Times New Roman" w:hAnsi="Times New Roman" w:cs="Times New Roman"/>
                <w:b/>
              </w:rPr>
              <w:t>I got it!</w:t>
            </w:r>
          </w:p>
        </w:tc>
        <w:tc>
          <w:tcPr>
            <w:tcW w:w="2898" w:type="dxa"/>
          </w:tcPr>
          <w:p w14:paraId="6C3F7326" w14:textId="2AB815F1" w:rsidR="00500FCD" w:rsidRPr="000B6412" w:rsidRDefault="00500FCD" w:rsidP="007F1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412">
              <w:rPr>
                <w:rFonts w:ascii="Times New Roman" w:hAnsi="Times New Roman" w:cs="Times New Roman"/>
                <w:b/>
              </w:rPr>
              <w:t>I’m still working on it!</w:t>
            </w:r>
          </w:p>
        </w:tc>
      </w:tr>
      <w:tr w:rsidR="000B6412" w:rsidRPr="000B6412" w14:paraId="5E61554C" w14:textId="77777777" w:rsidTr="003B146F">
        <w:trPr>
          <w:trHeight w:val="1349"/>
        </w:trPr>
        <w:tc>
          <w:tcPr>
            <w:tcW w:w="3150" w:type="dxa"/>
          </w:tcPr>
          <w:p w14:paraId="3D333362" w14:textId="65B55332" w:rsidR="00E52C57" w:rsidRPr="000B6412" w:rsidRDefault="00E52C57" w:rsidP="00E536DD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</w:t>
            </w:r>
            <w:r w:rsidR="00E536DD">
              <w:rPr>
                <w:rFonts w:ascii="Times New Roman" w:eastAsia="Times New Roman" w:hAnsi="Times New Roman" w:cs="Times New Roman"/>
              </w:rPr>
              <w:t xml:space="preserve">used </w:t>
            </w:r>
            <w:r w:rsidR="00E536DD" w:rsidRPr="00E536DD">
              <w:rPr>
                <w:rFonts w:ascii="Times New Roman" w:eastAsia="Times New Roman" w:hAnsi="Times New Roman" w:cs="Times New Roman"/>
                <w:color w:val="008000"/>
              </w:rPr>
              <w:t xml:space="preserve">tempo </w:t>
            </w:r>
            <w:r w:rsidR="00E536DD">
              <w:rPr>
                <w:rFonts w:ascii="Times New Roman" w:eastAsia="Times New Roman" w:hAnsi="Times New Roman" w:cs="Times New Roman"/>
              </w:rPr>
              <w:t>words as evidence of the mood of the piece.</w:t>
            </w:r>
          </w:p>
        </w:tc>
        <w:tc>
          <w:tcPr>
            <w:tcW w:w="2700" w:type="dxa"/>
          </w:tcPr>
          <w:p w14:paraId="65776E9F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56758394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7046FA56" w14:textId="27C6ACA8" w:rsidR="00E52C57" w:rsidRPr="000B6412" w:rsidRDefault="000B6412" w:rsidP="00C75BC1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E536DD">
              <w:rPr>
                <w:rFonts w:ascii="Times New Roman" w:hAnsi="Times New Roman" w:cs="Times New Roman"/>
                <w:i/>
              </w:rPr>
              <w:t>The</w:t>
            </w:r>
            <w:r w:rsidR="00C75BC1">
              <w:rPr>
                <w:rFonts w:ascii="Times New Roman" w:hAnsi="Times New Roman" w:cs="Times New Roman"/>
                <w:i/>
              </w:rPr>
              <w:t xml:space="preserve"> jubilant feeling comes from the </w:t>
            </w:r>
            <w:r w:rsidR="00C75BC1" w:rsidRPr="008312C2">
              <w:rPr>
                <w:rFonts w:ascii="Times New Roman" w:hAnsi="Times New Roman" w:cs="Times New Roman"/>
                <w:i/>
                <w:color w:val="008000"/>
              </w:rPr>
              <w:t>allegro</w:t>
            </w:r>
            <w:r w:rsidR="00C75BC1">
              <w:rPr>
                <w:rFonts w:ascii="Times New Roman" w:hAnsi="Times New Roman" w:cs="Times New Roman"/>
                <w:i/>
              </w:rPr>
              <w:t xml:space="preserve"> tempo.</w:t>
            </w:r>
            <w:r w:rsidR="00D42AEB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98" w:type="dxa"/>
          </w:tcPr>
          <w:p w14:paraId="2BCB8AFD" w14:textId="77777777" w:rsidR="00D42AEB" w:rsidRPr="000B6412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3A9FC681" w14:textId="77777777" w:rsidR="00D42AEB" w:rsidRPr="000B6412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6DFEADE0" w14:textId="1668DE30" w:rsidR="00E52C57" w:rsidRPr="000B6412" w:rsidRDefault="00860B53" w:rsidP="00860B53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i/>
              </w:rPr>
              <w:t xml:space="preserve">The jubilant feeling comes from the </w:t>
            </w:r>
            <w:r>
              <w:rPr>
                <w:rFonts w:ascii="Times New Roman" w:hAnsi="Times New Roman" w:cs="Times New Roman"/>
                <w:i/>
                <w:color w:val="F79646" w:themeColor="accent6"/>
              </w:rPr>
              <w:t>piano</w:t>
            </w:r>
            <w:r>
              <w:rPr>
                <w:rFonts w:ascii="Times New Roman" w:hAnsi="Times New Roman" w:cs="Times New Roman"/>
                <w:i/>
              </w:rPr>
              <w:t xml:space="preserve"> tempo.</w:t>
            </w:r>
            <w:r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0B6412" w:rsidRPr="000B6412" w14:paraId="5ECED1BE" w14:textId="77777777" w:rsidTr="00F813FC">
        <w:tc>
          <w:tcPr>
            <w:tcW w:w="3150" w:type="dxa"/>
          </w:tcPr>
          <w:p w14:paraId="051B4103" w14:textId="43BF8241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spelled my words correctly or circled them if I wasn’t sure.</w:t>
            </w:r>
          </w:p>
        </w:tc>
        <w:tc>
          <w:tcPr>
            <w:tcW w:w="2700" w:type="dxa"/>
          </w:tcPr>
          <w:p w14:paraId="1FB9E5A9" w14:textId="54CF7E22" w:rsidR="000B6412" w:rsidRPr="008312C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39AC5A0A" w14:textId="3726CCCC" w:rsidR="000B6412" w:rsidRPr="008312C2" w:rsidRDefault="00CF0CE1" w:rsidP="00DF67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A541A" wp14:editId="668B7DE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50800" t="25400" r="25400" b="1016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5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62.1pt;margin-top:11.1pt;width:54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" filled="f" strokecolor="black [3213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0199CDD6" w14:textId="6D8761F9" w:rsidR="00E52C57" w:rsidRPr="008312C2" w:rsidRDefault="000B6412" w:rsidP="00F813FC">
            <w:pPr>
              <w:rPr>
                <w:rFonts w:ascii="Times New Roman" w:hAnsi="Times New Roman" w:cs="Times New Roman"/>
              </w:rPr>
            </w:pPr>
            <w:r w:rsidRPr="008312C2">
              <w:rPr>
                <w:rFonts w:ascii="Times New Roman" w:hAnsi="Times New Roman" w:cs="Times New Roman"/>
                <w:i/>
              </w:rPr>
              <w:t xml:space="preserve">Example: </w:t>
            </w:r>
            <w:r w:rsidR="00CF0CE1">
              <w:rPr>
                <w:rFonts w:ascii="Times New Roman" w:hAnsi="Times New Roman" w:cs="Times New Roman"/>
                <w:i/>
              </w:rPr>
              <w:t xml:space="preserve">The </w:t>
            </w:r>
            <w:proofErr w:type="spellStart"/>
            <w:r w:rsidR="00CF0CE1">
              <w:rPr>
                <w:rFonts w:ascii="Times New Roman" w:hAnsi="Times New Roman" w:cs="Times New Roman"/>
                <w:i/>
              </w:rPr>
              <w:t>jubu</w:t>
            </w:r>
            <w:r w:rsidR="008312C2" w:rsidRPr="008312C2">
              <w:rPr>
                <w:rFonts w:ascii="Times New Roman" w:hAnsi="Times New Roman" w:cs="Times New Roman"/>
                <w:i/>
              </w:rPr>
              <w:t>lant</w:t>
            </w:r>
            <w:proofErr w:type="spellEnd"/>
            <w:r w:rsidR="008312C2" w:rsidRPr="008312C2">
              <w:rPr>
                <w:rFonts w:ascii="Times New Roman" w:hAnsi="Times New Roman" w:cs="Times New Roman"/>
                <w:i/>
              </w:rPr>
              <w:t xml:space="preserve"> feeling comes from the allegro tempo.  </w:t>
            </w:r>
          </w:p>
        </w:tc>
        <w:tc>
          <w:tcPr>
            <w:tcW w:w="2898" w:type="dxa"/>
          </w:tcPr>
          <w:p w14:paraId="2108F547" w14:textId="77777777" w:rsidR="00D42AEB" w:rsidRPr="008312C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C734B55" w14:textId="77777777" w:rsidR="000B6412" w:rsidRPr="008312C2" w:rsidRDefault="000B6412" w:rsidP="000B6412">
            <w:pPr>
              <w:rPr>
                <w:rFonts w:ascii="Times New Roman" w:hAnsi="Times New Roman" w:cs="Times New Roman"/>
                <w:i/>
              </w:rPr>
            </w:pPr>
          </w:p>
          <w:p w14:paraId="047A31A2" w14:textId="16B9D939" w:rsidR="00E52C57" w:rsidRPr="008312C2" w:rsidRDefault="000B6412" w:rsidP="000B6412">
            <w:pPr>
              <w:rPr>
                <w:rFonts w:ascii="Times New Roman" w:hAnsi="Times New Roman" w:cs="Times New Roman"/>
              </w:rPr>
            </w:pPr>
            <w:r w:rsidRPr="008312C2">
              <w:rPr>
                <w:rFonts w:ascii="Times New Roman" w:hAnsi="Times New Roman" w:cs="Times New Roman"/>
                <w:i/>
              </w:rPr>
              <w:t xml:space="preserve">Example: </w:t>
            </w:r>
            <w:r w:rsidR="00CF0CE1">
              <w:rPr>
                <w:rFonts w:ascii="Times New Roman" w:hAnsi="Times New Roman" w:cs="Times New Roman"/>
                <w:i/>
              </w:rPr>
              <w:t xml:space="preserve">The </w:t>
            </w:r>
            <w:proofErr w:type="spellStart"/>
            <w:r w:rsidR="00CF0CE1">
              <w:rPr>
                <w:rFonts w:ascii="Times New Roman" w:hAnsi="Times New Roman" w:cs="Times New Roman"/>
                <w:i/>
              </w:rPr>
              <w:t>jubu</w:t>
            </w:r>
            <w:r w:rsidR="008312C2" w:rsidRPr="008312C2">
              <w:rPr>
                <w:rFonts w:ascii="Times New Roman" w:hAnsi="Times New Roman" w:cs="Times New Roman"/>
                <w:i/>
              </w:rPr>
              <w:t>lant</w:t>
            </w:r>
            <w:proofErr w:type="spellEnd"/>
            <w:r w:rsidR="008312C2" w:rsidRPr="008312C2">
              <w:rPr>
                <w:rFonts w:ascii="Times New Roman" w:hAnsi="Times New Roman" w:cs="Times New Roman"/>
                <w:i/>
              </w:rPr>
              <w:t xml:space="preserve"> feeling comes from the allegro tempo.  </w:t>
            </w:r>
          </w:p>
        </w:tc>
      </w:tr>
      <w:tr w:rsidR="000B6412" w:rsidRPr="000B6412" w14:paraId="1BCC385E" w14:textId="77777777" w:rsidTr="00F813FC">
        <w:tc>
          <w:tcPr>
            <w:tcW w:w="3150" w:type="dxa"/>
          </w:tcPr>
          <w:p w14:paraId="3BB019C5" w14:textId="453BF23F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used </w:t>
            </w:r>
            <w:r w:rsidRPr="008312C2">
              <w:rPr>
                <w:rFonts w:ascii="Times New Roman" w:eastAsia="Times New Roman" w:hAnsi="Times New Roman" w:cs="Times New Roman"/>
                <w:highlight w:val="yellow"/>
              </w:rPr>
              <w:t>correct punctuation.</w:t>
            </w:r>
          </w:p>
        </w:tc>
        <w:tc>
          <w:tcPr>
            <w:tcW w:w="2700" w:type="dxa"/>
          </w:tcPr>
          <w:p w14:paraId="2406FCB7" w14:textId="77777777" w:rsidR="00E52C57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143155EF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DD97082" w14:textId="741298ED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>Example</w:t>
            </w:r>
            <w:r w:rsidR="008312C2">
              <w:rPr>
                <w:rFonts w:ascii="Times New Roman" w:hAnsi="Times New Roman" w:cs="Times New Roman"/>
                <w:i/>
              </w:rPr>
              <w:t xml:space="preserve">: </w:t>
            </w:r>
            <w:r w:rsidR="008312C2" w:rsidRPr="008312C2">
              <w:rPr>
                <w:rFonts w:ascii="Times New Roman" w:hAnsi="Times New Roman" w:cs="Times New Roman"/>
                <w:i/>
              </w:rPr>
              <w:t>The jubilant feeling comes from the allegro tempo</w:t>
            </w:r>
            <w:r w:rsidR="008312C2" w:rsidRPr="008312C2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8312C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98" w:type="dxa"/>
          </w:tcPr>
          <w:p w14:paraId="6FB65FFC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BD0C066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19F326EF" w14:textId="77777777" w:rsidR="00DA38A2" w:rsidRDefault="00DA38A2" w:rsidP="00DA38A2">
            <w:pPr>
              <w:rPr>
                <w:rFonts w:ascii="Times New Roman" w:hAnsi="Times New Roman" w:cs="Times New Roman"/>
                <w:i/>
              </w:rPr>
            </w:pPr>
          </w:p>
          <w:p w14:paraId="49BE122E" w14:textId="5AABE80D" w:rsidR="00E52C57" w:rsidRPr="000B6412" w:rsidRDefault="00D42AEB" w:rsidP="00DA38A2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>Example:</w:t>
            </w:r>
            <w:r w:rsidR="000B6412" w:rsidRPr="000B6412">
              <w:rPr>
                <w:rFonts w:ascii="Times New Roman" w:hAnsi="Times New Roman" w:cs="Times New Roman"/>
                <w:i/>
              </w:rPr>
              <w:t xml:space="preserve"> </w:t>
            </w:r>
            <w:r w:rsidR="00DA38A2">
              <w:rPr>
                <w:rFonts w:ascii="Times New Roman" w:hAnsi="Times New Roman" w:cs="Times New Roman"/>
                <w:i/>
              </w:rPr>
              <w:t xml:space="preserve">This piece reminds </w:t>
            </w:r>
            <w:proofErr w:type="gramStart"/>
            <w:r w:rsidR="00DA38A2">
              <w:rPr>
                <w:rFonts w:ascii="Times New Roman" w:hAnsi="Times New Roman" w:cs="Times New Roman"/>
                <w:i/>
              </w:rPr>
              <w:t>me,</w:t>
            </w:r>
            <w:proofErr w:type="gramEnd"/>
            <w:r w:rsidR="00DA38A2">
              <w:rPr>
                <w:rFonts w:ascii="Times New Roman" w:hAnsi="Times New Roman" w:cs="Times New Roman"/>
                <w:i/>
              </w:rPr>
              <w:t xml:space="preserve"> of a sunny day It makes me feel like I’m relaxing on the beach?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0B6412" w:rsidRPr="000B6412" w14:paraId="00305561" w14:textId="77777777" w:rsidTr="00F813FC">
        <w:tc>
          <w:tcPr>
            <w:tcW w:w="3150" w:type="dxa"/>
          </w:tcPr>
          <w:p w14:paraId="2C7BCDA4" w14:textId="4502DD5E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</w:t>
            </w:r>
            <w:r w:rsidRPr="008312C2">
              <w:rPr>
                <w:rFonts w:ascii="Times New Roman" w:eastAsia="Times New Roman" w:hAnsi="Times New Roman" w:cs="Times New Roman"/>
                <w:highlight w:val="lightGray"/>
              </w:rPr>
              <w:t>capitalized</w:t>
            </w:r>
            <w:r w:rsidRPr="000B6412">
              <w:rPr>
                <w:rFonts w:ascii="Times New Roman" w:eastAsia="Times New Roman" w:hAnsi="Times New Roman" w:cs="Times New Roman"/>
              </w:rPr>
              <w:t xml:space="preserve"> the first word</w:t>
            </w:r>
            <w:r w:rsidR="00DA38A2">
              <w:rPr>
                <w:rFonts w:ascii="Times New Roman" w:eastAsia="Times New Roman" w:hAnsi="Times New Roman" w:cs="Times New Roman"/>
              </w:rPr>
              <w:t xml:space="preserve"> of each sentence.</w:t>
            </w:r>
          </w:p>
        </w:tc>
        <w:tc>
          <w:tcPr>
            <w:tcW w:w="2700" w:type="dxa"/>
          </w:tcPr>
          <w:p w14:paraId="62EC676A" w14:textId="77777777" w:rsidR="00E52C57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43BA6A05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248CD0D7" w14:textId="5E58A570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8312C2" w:rsidRPr="008312C2">
              <w:rPr>
                <w:rFonts w:ascii="Times New Roman" w:hAnsi="Times New Roman" w:cs="Times New Roman"/>
                <w:i/>
                <w:highlight w:val="lightGray"/>
              </w:rPr>
              <w:t>T</w:t>
            </w:r>
            <w:r w:rsidR="008312C2" w:rsidRPr="008312C2">
              <w:rPr>
                <w:rFonts w:ascii="Times New Roman" w:hAnsi="Times New Roman" w:cs="Times New Roman"/>
                <w:i/>
              </w:rPr>
              <w:t xml:space="preserve">he jubilant feeling comes from the allegro tempo.  </w:t>
            </w:r>
          </w:p>
        </w:tc>
        <w:tc>
          <w:tcPr>
            <w:tcW w:w="2898" w:type="dxa"/>
          </w:tcPr>
          <w:p w14:paraId="428D336B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13F7FDD0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49348DCA" w14:textId="2C72ADD6" w:rsidR="00E52C57" w:rsidRPr="000B6412" w:rsidRDefault="00D42AEB" w:rsidP="000B641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 xml:space="preserve">this piece reminds me of a sunny day. </w:t>
            </w:r>
            <w:proofErr w:type="gramStart"/>
            <w:r w:rsidR="00DA38A2">
              <w:rPr>
                <w:rFonts w:ascii="Times New Roman" w:hAnsi="Times New Roman" w:cs="Times New Roman"/>
                <w:i/>
              </w:rPr>
              <w:t>it</w:t>
            </w:r>
            <w:proofErr w:type="gramEnd"/>
            <w:r w:rsidR="00DA38A2">
              <w:rPr>
                <w:rFonts w:ascii="Times New Roman" w:hAnsi="Times New Roman" w:cs="Times New Roman"/>
                <w:i/>
              </w:rPr>
              <w:t xml:space="preserve"> makes me feel like I’m relaxing on the 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0B6412" w:rsidRPr="000B6412" w14:paraId="0F039A46" w14:textId="77777777" w:rsidTr="00F813FC">
        <w:tc>
          <w:tcPr>
            <w:tcW w:w="3150" w:type="dxa"/>
          </w:tcPr>
          <w:p w14:paraId="6B3BBE60" w14:textId="213F2B94" w:rsidR="00115DE7" w:rsidRPr="000B6412" w:rsidRDefault="00115DE7" w:rsidP="00E52C57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wrote a complete sentence.</w:t>
            </w:r>
          </w:p>
        </w:tc>
        <w:tc>
          <w:tcPr>
            <w:tcW w:w="2700" w:type="dxa"/>
          </w:tcPr>
          <w:p w14:paraId="498C9FCA" w14:textId="77777777" w:rsidR="00115DE7" w:rsidRDefault="00115DE7" w:rsidP="00DF6775">
            <w:pPr>
              <w:rPr>
                <w:rFonts w:ascii="Times New Roman" w:hAnsi="Times New Roman" w:cs="Times New Roman"/>
              </w:rPr>
            </w:pPr>
          </w:p>
          <w:p w14:paraId="6182247F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E036315" w14:textId="7BCB8EAB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8312C2" w:rsidRPr="008312C2">
              <w:rPr>
                <w:rFonts w:ascii="Times New Roman" w:hAnsi="Times New Roman" w:cs="Times New Roman"/>
                <w:i/>
              </w:rPr>
              <w:t xml:space="preserve">The jubilant feeling comes from the allegro tempo.  </w:t>
            </w:r>
          </w:p>
        </w:tc>
        <w:tc>
          <w:tcPr>
            <w:tcW w:w="2898" w:type="dxa"/>
          </w:tcPr>
          <w:p w14:paraId="3DFA66DD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32341AE1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521566A5" w14:textId="77777777" w:rsidR="00DA38A2" w:rsidRDefault="00DA38A2" w:rsidP="000B6412">
            <w:pPr>
              <w:rPr>
                <w:rFonts w:ascii="Times New Roman" w:hAnsi="Times New Roman" w:cs="Times New Roman"/>
                <w:i/>
              </w:rPr>
            </w:pPr>
          </w:p>
          <w:p w14:paraId="12FD005D" w14:textId="51F5657A" w:rsidR="00115DE7" w:rsidRPr="000B6412" w:rsidRDefault="00D42AEB" w:rsidP="00DA38A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>This piece reminds me. Feel like I’m relaxing on the 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</w:tbl>
    <w:p w14:paraId="10710F89" w14:textId="77777777" w:rsidR="001D5766" w:rsidRPr="00115DE7" w:rsidRDefault="001D5766">
      <w:pPr>
        <w:rPr>
          <w:rFonts w:ascii="Times New Roman" w:hAnsi="Times New Roman" w:cs="Times New Roman"/>
        </w:rPr>
      </w:pPr>
    </w:p>
    <w:sectPr w:rsidR="001D5766" w:rsidRPr="00115DE7" w:rsidSect="009A39B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6B00" w14:textId="77777777" w:rsidR="008312C2" w:rsidRDefault="008312C2" w:rsidP="002A019A">
      <w:r>
        <w:separator/>
      </w:r>
    </w:p>
  </w:endnote>
  <w:endnote w:type="continuationSeparator" w:id="0">
    <w:p w14:paraId="76D006E1" w14:textId="77777777" w:rsidR="008312C2" w:rsidRDefault="008312C2" w:rsidP="002A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30E" w14:textId="0D3A7EFC" w:rsidR="008312C2" w:rsidRDefault="008312C2" w:rsidP="00115DE7">
    <w:pPr>
      <w:pStyle w:val="Footer"/>
      <w:jc w:val="center"/>
    </w:pPr>
    <w:r>
      <w:t>Arts Achieve, 2014</w:t>
    </w:r>
  </w:p>
  <w:p w14:paraId="2250B4F2" w14:textId="77777777" w:rsidR="008312C2" w:rsidRDefault="008312C2" w:rsidP="00115DE7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 &amp; Vielka Kelly-Weiss, Carnegie Hall</w:t>
    </w:r>
  </w:p>
  <w:p w14:paraId="795439F9" w14:textId="77777777" w:rsidR="008312C2" w:rsidRDefault="008312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6FF2" w14:textId="77777777" w:rsidR="008312C2" w:rsidRDefault="008312C2" w:rsidP="002A019A">
      <w:r>
        <w:separator/>
      </w:r>
    </w:p>
  </w:footnote>
  <w:footnote w:type="continuationSeparator" w:id="0">
    <w:p w14:paraId="13A75AFC" w14:textId="77777777" w:rsidR="008312C2" w:rsidRDefault="008312C2" w:rsidP="002A0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6715" w14:textId="14D47676" w:rsidR="008312C2" w:rsidRPr="00115DE7" w:rsidRDefault="008312C2" w:rsidP="00115D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Tempo Sentence</w:t>
    </w:r>
    <w:r w:rsidRPr="00115DE7">
      <w:rPr>
        <w:rFonts w:ascii="Times New Roman" w:hAnsi="Times New Roman" w:cs="Times New Roman"/>
        <w:b/>
        <w:sz w:val="28"/>
        <w:szCs w:val="28"/>
      </w:rPr>
      <w:t xml:space="preserve"> Template and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E68"/>
    <w:multiLevelType w:val="hybridMultilevel"/>
    <w:tmpl w:val="5DE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763"/>
    <w:multiLevelType w:val="hybridMultilevel"/>
    <w:tmpl w:val="2EE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31E"/>
    <w:multiLevelType w:val="hybridMultilevel"/>
    <w:tmpl w:val="DAF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D41"/>
    <w:multiLevelType w:val="hybridMultilevel"/>
    <w:tmpl w:val="526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000"/>
    <w:multiLevelType w:val="hybridMultilevel"/>
    <w:tmpl w:val="E02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41D4"/>
    <w:multiLevelType w:val="hybridMultilevel"/>
    <w:tmpl w:val="25C8C2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8EB"/>
    <w:multiLevelType w:val="hybridMultilevel"/>
    <w:tmpl w:val="F8C2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50043"/>
    <w:multiLevelType w:val="hybridMultilevel"/>
    <w:tmpl w:val="89F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5"/>
    <w:rsid w:val="00020E18"/>
    <w:rsid w:val="000B6412"/>
    <w:rsid w:val="000D17C0"/>
    <w:rsid w:val="00115DE7"/>
    <w:rsid w:val="001A6B7F"/>
    <w:rsid w:val="001D5766"/>
    <w:rsid w:val="00256560"/>
    <w:rsid w:val="002A019A"/>
    <w:rsid w:val="002A2694"/>
    <w:rsid w:val="003B146F"/>
    <w:rsid w:val="004276C1"/>
    <w:rsid w:val="00500FCD"/>
    <w:rsid w:val="00603B61"/>
    <w:rsid w:val="007A00A5"/>
    <w:rsid w:val="007E7947"/>
    <w:rsid w:val="007F115C"/>
    <w:rsid w:val="007F5253"/>
    <w:rsid w:val="008269E7"/>
    <w:rsid w:val="008312C2"/>
    <w:rsid w:val="00860B53"/>
    <w:rsid w:val="00877D92"/>
    <w:rsid w:val="008D037A"/>
    <w:rsid w:val="00970499"/>
    <w:rsid w:val="009739DE"/>
    <w:rsid w:val="009A39B4"/>
    <w:rsid w:val="009D5B6F"/>
    <w:rsid w:val="00AB5A7F"/>
    <w:rsid w:val="00B97FB4"/>
    <w:rsid w:val="00BE0345"/>
    <w:rsid w:val="00BF551C"/>
    <w:rsid w:val="00C75BC1"/>
    <w:rsid w:val="00C93E5D"/>
    <w:rsid w:val="00CB224E"/>
    <w:rsid w:val="00CF0CE1"/>
    <w:rsid w:val="00D37D3B"/>
    <w:rsid w:val="00D42AEB"/>
    <w:rsid w:val="00D7515E"/>
    <w:rsid w:val="00D86A75"/>
    <w:rsid w:val="00DA38A2"/>
    <w:rsid w:val="00DF1713"/>
    <w:rsid w:val="00DF6775"/>
    <w:rsid w:val="00E375C0"/>
    <w:rsid w:val="00E52C57"/>
    <w:rsid w:val="00E536DD"/>
    <w:rsid w:val="00E57817"/>
    <w:rsid w:val="00E62409"/>
    <w:rsid w:val="00ED06B5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F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8</cp:revision>
  <dcterms:created xsi:type="dcterms:W3CDTF">2014-05-20T14:13:00Z</dcterms:created>
  <dcterms:modified xsi:type="dcterms:W3CDTF">2014-05-23T15:24:00Z</dcterms:modified>
</cp:coreProperties>
</file>