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958" w:rsidRDefault="000C6F59">
      <w:r>
        <w:rPr>
          <w:noProof/>
        </w:rPr>
        <w:drawing>
          <wp:inline distT="0" distB="0" distL="0" distR="0" wp14:anchorId="2C91A664" wp14:editId="5CE4E93A">
            <wp:extent cx="5943600" cy="4548960"/>
            <wp:effectExtent l="0" t="0" r="0" b="4445"/>
            <wp:docPr id="1" name="Picture 1" descr="A 17-year-old civil rights demonstrator being attacked by a police dog during protes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17-year-old civil rights demonstrator being attacked by a police dog during protests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9" w:rsidRDefault="00511565">
      <w:r>
        <w:rPr>
          <w:rFonts w:ascii="Helvetica" w:hAnsi="Helvetica" w:cs="Helvetica"/>
          <w:i/>
          <w:iCs/>
          <w:color w:val="003F7C"/>
          <w:shd w:val="clear" w:color="auto" w:fill="FFFFFF"/>
        </w:rPr>
        <w:br/>
      </w:r>
      <w:r>
        <w:rPr>
          <w:rStyle w:val="Emphasis"/>
          <w:rFonts w:ascii="Helvetica" w:hAnsi="Helvetica" w:cs="Helvetica"/>
          <w:color w:val="003F7C"/>
          <w:shd w:val="clear" w:color="auto" w:fill="FFFFFF"/>
        </w:rPr>
        <w:t>Protest observer, Walter Gadsden being attacked by police dogs during a Civil Rights protest, Birmingham, Alabama</w:t>
      </w:r>
    </w:p>
    <w:p w:rsidR="000C6F59" w:rsidRDefault="000C6F59"/>
    <w:p w:rsidR="000C6F59" w:rsidRDefault="000C6F59"/>
    <w:p w:rsidR="000C6F59" w:rsidRDefault="000C6F59"/>
    <w:p w:rsidR="000C6F59" w:rsidRDefault="000C6F59"/>
    <w:p w:rsidR="000C6F59" w:rsidRDefault="000C6F59"/>
    <w:p w:rsidR="000C6F59" w:rsidRDefault="000C6F59"/>
    <w:p w:rsidR="000C6F59" w:rsidRDefault="000C6F59"/>
    <w:p w:rsidR="000C6F59" w:rsidRDefault="000C6F59"/>
    <w:p w:rsidR="000C6F59" w:rsidRDefault="000C6F59"/>
    <w:p w:rsidR="000C6F59" w:rsidRDefault="000C6F59"/>
    <w:p w:rsidR="000C6F59" w:rsidRDefault="000C6F59"/>
    <w:p w:rsidR="000C6F59" w:rsidRDefault="00215FA0">
      <w:r>
        <w:rPr>
          <w:noProof/>
        </w:rPr>
        <w:drawing>
          <wp:inline distT="0" distB="0" distL="0" distR="0" wp14:anchorId="0EC739B2" wp14:editId="41B0BF92">
            <wp:extent cx="5943600" cy="4834128"/>
            <wp:effectExtent l="0" t="0" r="0" b="5080"/>
            <wp:docPr id="3" name="Picture 3" descr="http://1.bp.blogspot.com/-kOoqrNKRzJU/USO5hoGOLOI/AAAAAAAABgk/Br_Og_9v8FA/s1600/Pages+from+PH-O'Brien+inse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kOoqrNKRzJU/USO5hoGOLOI/AAAAAAAABgk/Br_Og_9v8FA/s1600/Pages+from+PH-O'Brien+insert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9" w:rsidRDefault="000C6F59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Fifty years ago,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hyperlink r:id="rId7" w:history="1">
        <w:r w:rsidRPr="00215FA0">
          <w:rPr>
            <w:rStyle w:val="Hyperlink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an angry white mob attacked a racially mixed group</w:t>
        </w:r>
        <w:r w:rsidRPr="00215FA0">
          <w:rPr>
            <w:rStyle w:val="apple-converted-space"/>
            <w:rFonts w:ascii="Arial" w:hAnsi="Arial" w:cs="Arial"/>
            <w:color w:val="000000" w:themeColor="text1"/>
            <w:sz w:val="21"/>
            <w:szCs w:val="21"/>
            <w:shd w:val="clear" w:color="auto" w:fill="FFFFFF"/>
          </w:rPr>
          <w:t> </w:t>
        </w:r>
      </w:hyperlink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that sought to integrate a whites-only lunch counter in Mississippi's capital city.</w:t>
      </w: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DF64A52" wp14:editId="46033BBB">
            <wp:extent cx="6515100" cy="3848100"/>
            <wp:effectExtent l="0" t="0" r="0" b="0"/>
            <wp:docPr id="4" name="Picture 4" descr="http://www.vanityfair.com/politics/features/2007/09/littlerock200709/_jcr_content/par/cn_contentwell/par-main/cn_pagination_contai/cn_image.size.poar01_littlerock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anityfair.com/politics/features/2007/09/littlerock200709/_jcr_content/par/cn_contentwell/par-main/cn_pagination_contai/cn_image.size.poar01_littlerock07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 xml:space="preserve">Elizabeth </w:t>
      </w:r>
      <w:proofErr w:type="gramStart"/>
      <w:r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>Eckford,</w:t>
      </w:r>
      <w:proofErr w:type="gramEnd"/>
      <w:r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 xml:space="preserve"> followed and taunted by an angry crowd after she was denied entrance to Little Rock Central High School, September 4, 1957. T</w:t>
      </w:r>
    </w:p>
    <w:p w:rsidR="00215FA0" w:rsidRDefault="00215F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CD041D">
      <w:r>
        <w:rPr>
          <w:noProof/>
        </w:rPr>
        <w:drawing>
          <wp:inline distT="0" distB="0" distL="0" distR="0" wp14:anchorId="5F1A59CE" wp14:editId="2CFBAE3D">
            <wp:extent cx="6315075" cy="4152900"/>
            <wp:effectExtent l="0" t="0" r="9525" b="0"/>
            <wp:docPr id="9" name="Picture 9" descr="Police and demonstr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ice and demonstrato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A0" w:rsidRDefault="00215FA0"/>
    <w:p w:rsidR="00215FA0" w:rsidRDefault="00215FA0"/>
    <w:p w:rsidR="00215FA0" w:rsidRDefault="00511565">
      <w:r>
        <w:rPr>
          <w:color w:val="000000"/>
          <w:sz w:val="27"/>
          <w:szCs w:val="27"/>
        </w:rPr>
        <w:t>J</w:t>
      </w:r>
      <w:r w:rsidR="00CD041D">
        <w:rPr>
          <w:color w:val="000000"/>
          <w:sz w:val="27"/>
          <w:szCs w:val="27"/>
        </w:rPr>
        <w:t>ohn Lewis, the leader of Student Nonviolent Coordinating Committee, is beaten by a state trooper March 7, 1965, as he attempts to march with 600 others from Selma to Montgomery, Alabama, i</w:t>
      </w:r>
      <w:r w:rsidR="00E03BF0">
        <w:rPr>
          <w:color w:val="000000"/>
          <w:sz w:val="27"/>
          <w:szCs w:val="27"/>
        </w:rPr>
        <w:t>n a right-to-vote demonstration</w:t>
      </w:r>
      <w:r w:rsidR="00CD041D">
        <w:rPr>
          <w:color w:val="000000"/>
          <w:sz w:val="27"/>
          <w:szCs w:val="27"/>
        </w:rPr>
        <w:t>. Many marchers suffered broken bones and temporary blindness by tear gas.</w:t>
      </w:r>
      <w:r w:rsidR="00CD041D">
        <w:rPr>
          <w:rStyle w:val="apple-converted-space"/>
          <w:color w:val="000000"/>
          <w:sz w:val="27"/>
          <w:szCs w:val="27"/>
        </w:rPr>
        <w:t> </w:t>
      </w:r>
    </w:p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/>
    <w:p w:rsidR="00215FA0" w:rsidRDefault="00215FA0">
      <w:r>
        <w:rPr>
          <w:noProof/>
        </w:rPr>
        <w:drawing>
          <wp:inline distT="0" distB="0" distL="0" distR="0" wp14:anchorId="66C40260" wp14:editId="33190592">
            <wp:extent cx="6267450" cy="4324350"/>
            <wp:effectExtent l="0" t="0" r="0" b="0"/>
            <wp:docPr id="7" name="Picture 7" descr="http://www.thethirdcity.org/blog/wp-content/uploads/2010/10/slave_a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thirdcity.org/blog/wp-content/uploads/2010/10/slave_auc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F5" w:rsidRDefault="00973CF5">
      <w:pPr>
        <w:rPr>
          <w:rFonts w:ascii="Arial" w:hAnsi="Arial" w:cs="Arial"/>
          <w:color w:val="444444"/>
          <w:shd w:val="clear" w:color="auto" w:fill="FFFFFF"/>
        </w:rPr>
      </w:pPr>
    </w:p>
    <w:p w:rsidR="00215FA0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  <w:r>
        <w:rPr>
          <w:rStyle w:val="apple-converted-space"/>
          <w:rFonts w:ascii="Arial" w:hAnsi="Arial" w:cs="Arial"/>
          <w:color w:val="444444"/>
          <w:shd w:val="clear" w:color="auto" w:fill="FFFFFF"/>
        </w:rPr>
        <w:t> </w:t>
      </w:r>
      <w: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  <w:t>Auction Block</w:t>
      </w:r>
      <w:r>
        <w:rPr>
          <w:rStyle w:val="apple-converted-space"/>
          <w:rFonts w:ascii="Arial" w:hAnsi="Arial" w:cs="Arial"/>
          <w:color w:val="444444"/>
          <w:shd w:val="clear" w:color="auto" w:fill="FFFFFF"/>
        </w:rPr>
        <w:t> </w:t>
      </w:r>
      <w:r>
        <w:rPr>
          <w:rFonts w:ascii="Arial" w:hAnsi="Arial" w:cs="Arial"/>
          <w:color w:val="444444"/>
          <w:shd w:val="clear" w:color="auto" w:fill="FFFFFF"/>
        </w:rPr>
        <w:t>was used to buy and sell many items including the buying and selling of</w:t>
      </w:r>
      <w:r>
        <w:rPr>
          <w:rStyle w:val="apple-converted-space"/>
          <w:rFonts w:ascii="Arial" w:hAnsi="Arial" w:cs="Arial"/>
          <w:color w:val="444444"/>
          <w:shd w:val="clear" w:color="auto" w:fill="FFFFFF"/>
        </w:rPr>
        <w:t> </w:t>
      </w:r>
      <w: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  <w:t>slaves.</w:t>
      </w: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973CF5">
      <w:pPr>
        <w:rPr>
          <w:rStyle w:val="Emphasis"/>
          <w:rFonts w:ascii="Arial" w:hAnsi="Arial" w:cs="Arial"/>
          <w:b/>
          <w:bCs/>
          <w:i w:val="0"/>
          <w:iCs w:val="0"/>
          <w:color w:val="444444"/>
          <w:shd w:val="clear" w:color="auto" w:fill="FFFFFF"/>
        </w:rPr>
      </w:pPr>
    </w:p>
    <w:p w:rsidR="00973CF5" w:rsidRDefault="006B7AE6">
      <w:r>
        <w:rPr>
          <w:noProof/>
        </w:rPr>
        <w:drawing>
          <wp:inline distT="0" distB="0" distL="0" distR="0" wp14:anchorId="12D7B45D" wp14:editId="1FB96A3C">
            <wp:extent cx="5743575" cy="4857750"/>
            <wp:effectExtent l="0" t="0" r="9525" b="0"/>
            <wp:docPr id="8" name="Picture 8" descr="http://www.detroitperforms.org/wp-content/uploads/2013/01/DP-Paul-Collins-Harriet-Tubman-Underground-Rail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troitperforms.org/wp-content/uploads/2013/01/DP-Paul-Collins-Harriet-Tubman-Underground-Railro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A0" w:rsidRDefault="00215FA0"/>
    <w:p w:rsidR="00215FA0" w:rsidRDefault="00CD041D">
      <w:r>
        <w:rPr>
          <w:color w:val="330000"/>
          <w:sz w:val="27"/>
          <w:szCs w:val="27"/>
          <w:shd w:val="clear" w:color="auto" w:fill="FFFFFF"/>
        </w:rPr>
        <w:t xml:space="preserve">The Underground Railroad, a vast network of people who helped fugitive slaves escape to the North and to Canada, was not run by any single organization or person. Rather, it consisted of many individuals -- many whites but </w:t>
      </w:r>
      <w:r w:rsidR="00FE1D5C">
        <w:rPr>
          <w:color w:val="330000"/>
          <w:sz w:val="27"/>
          <w:szCs w:val="27"/>
          <w:shd w:val="clear" w:color="auto" w:fill="FFFFFF"/>
        </w:rPr>
        <w:t>predominantly</w:t>
      </w:r>
      <w:bookmarkStart w:id="0" w:name="_GoBack"/>
      <w:bookmarkEnd w:id="0"/>
      <w:r>
        <w:rPr>
          <w:color w:val="330000"/>
          <w:sz w:val="27"/>
          <w:szCs w:val="27"/>
          <w:shd w:val="clear" w:color="auto" w:fill="FFFFFF"/>
        </w:rPr>
        <w:t xml:space="preserve"> black .  The Underground Railroad had many notable participants, including Harriet Tubman, who made 19 trips into the South and escorted over 300 slaves to freedom.</w:t>
      </w:r>
      <w:r>
        <w:rPr>
          <w:rStyle w:val="apple-converted-space"/>
          <w:color w:val="330000"/>
          <w:sz w:val="27"/>
          <w:szCs w:val="27"/>
          <w:shd w:val="clear" w:color="auto" w:fill="FFFFFF"/>
        </w:rPr>
        <w:t> </w:t>
      </w:r>
    </w:p>
    <w:sectPr w:rsidR="0021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59"/>
    <w:rsid w:val="00000914"/>
    <w:rsid w:val="000025D5"/>
    <w:rsid w:val="00007958"/>
    <w:rsid w:val="000118D4"/>
    <w:rsid w:val="000140A7"/>
    <w:rsid w:val="00016C0C"/>
    <w:rsid w:val="00017F32"/>
    <w:rsid w:val="0002679C"/>
    <w:rsid w:val="00040657"/>
    <w:rsid w:val="00041E99"/>
    <w:rsid w:val="00043648"/>
    <w:rsid w:val="000471AE"/>
    <w:rsid w:val="00050246"/>
    <w:rsid w:val="000525FE"/>
    <w:rsid w:val="0005338E"/>
    <w:rsid w:val="0005613E"/>
    <w:rsid w:val="00061412"/>
    <w:rsid w:val="000661B5"/>
    <w:rsid w:val="0006634C"/>
    <w:rsid w:val="00070A77"/>
    <w:rsid w:val="0007605D"/>
    <w:rsid w:val="0008178E"/>
    <w:rsid w:val="00085C74"/>
    <w:rsid w:val="00087165"/>
    <w:rsid w:val="0009082E"/>
    <w:rsid w:val="000925FE"/>
    <w:rsid w:val="000B03E0"/>
    <w:rsid w:val="000B6490"/>
    <w:rsid w:val="000C3201"/>
    <w:rsid w:val="000C6F59"/>
    <w:rsid w:val="000D1C3A"/>
    <w:rsid w:val="000D24C3"/>
    <w:rsid w:val="000D3DE0"/>
    <w:rsid w:val="000E750A"/>
    <w:rsid w:val="000F28B1"/>
    <w:rsid w:val="00106AB0"/>
    <w:rsid w:val="00112E22"/>
    <w:rsid w:val="0011761C"/>
    <w:rsid w:val="0012145F"/>
    <w:rsid w:val="00121ABA"/>
    <w:rsid w:val="0012673D"/>
    <w:rsid w:val="0012763F"/>
    <w:rsid w:val="0013219D"/>
    <w:rsid w:val="00132DA1"/>
    <w:rsid w:val="0013366D"/>
    <w:rsid w:val="00141A56"/>
    <w:rsid w:val="00152FE8"/>
    <w:rsid w:val="0015492D"/>
    <w:rsid w:val="00155143"/>
    <w:rsid w:val="00167D82"/>
    <w:rsid w:val="00173741"/>
    <w:rsid w:val="00174DAF"/>
    <w:rsid w:val="00174F4C"/>
    <w:rsid w:val="001830C4"/>
    <w:rsid w:val="00183322"/>
    <w:rsid w:val="001870FD"/>
    <w:rsid w:val="00193486"/>
    <w:rsid w:val="00193880"/>
    <w:rsid w:val="001939F9"/>
    <w:rsid w:val="001B1ECD"/>
    <w:rsid w:val="001B3545"/>
    <w:rsid w:val="001B38EE"/>
    <w:rsid w:val="001C062B"/>
    <w:rsid w:val="001C258F"/>
    <w:rsid w:val="001C2B01"/>
    <w:rsid w:val="001C4D89"/>
    <w:rsid w:val="001D1970"/>
    <w:rsid w:val="001E0B51"/>
    <w:rsid w:val="001F18A5"/>
    <w:rsid w:val="001F3D86"/>
    <w:rsid w:val="001F40FF"/>
    <w:rsid w:val="00203304"/>
    <w:rsid w:val="0020524B"/>
    <w:rsid w:val="00207099"/>
    <w:rsid w:val="002127BE"/>
    <w:rsid w:val="00215FA0"/>
    <w:rsid w:val="002221B5"/>
    <w:rsid w:val="002225BD"/>
    <w:rsid w:val="002338F4"/>
    <w:rsid w:val="0023462C"/>
    <w:rsid w:val="0023732C"/>
    <w:rsid w:val="00242E7B"/>
    <w:rsid w:val="00244995"/>
    <w:rsid w:val="0026201F"/>
    <w:rsid w:val="00263A76"/>
    <w:rsid w:val="0026516D"/>
    <w:rsid w:val="00265C7F"/>
    <w:rsid w:val="0026765E"/>
    <w:rsid w:val="002722EF"/>
    <w:rsid w:val="00276D7E"/>
    <w:rsid w:val="0029389C"/>
    <w:rsid w:val="00296825"/>
    <w:rsid w:val="0029773B"/>
    <w:rsid w:val="002A3A06"/>
    <w:rsid w:val="002B2253"/>
    <w:rsid w:val="002B6659"/>
    <w:rsid w:val="002C3A69"/>
    <w:rsid w:val="002C792B"/>
    <w:rsid w:val="002D13F8"/>
    <w:rsid w:val="002D3807"/>
    <w:rsid w:val="002E3545"/>
    <w:rsid w:val="002E4EAD"/>
    <w:rsid w:val="002E5204"/>
    <w:rsid w:val="002F49FC"/>
    <w:rsid w:val="002F6F2B"/>
    <w:rsid w:val="002F7C92"/>
    <w:rsid w:val="00307CAC"/>
    <w:rsid w:val="00311FE2"/>
    <w:rsid w:val="0031453B"/>
    <w:rsid w:val="00320013"/>
    <w:rsid w:val="00322780"/>
    <w:rsid w:val="0032783E"/>
    <w:rsid w:val="003300D9"/>
    <w:rsid w:val="003320E0"/>
    <w:rsid w:val="00336399"/>
    <w:rsid w:val="00341632"/>
    <w:rsid w:val="003527D9"/>
    <w:rsid w:val="003563C6"/>
    <w:rsid w:val="003605F5"/>
    <w:rsid w:val="00361B7F"/>
    <w:rsid w:val="00366084"/>
    <w:rsid w:val="0037347C"/>
    <w:rsid w:val="00375BA8"/>
    <w:rsid w:val="00381BBE"/>
    <w:rsid w:val="0038718C"/>
    <w:rsid w:val="00392206"/>
    <w:rsid w:val="003959BA"/>
    <w:rsid w:val="003A20A5"/>
    <w:rsid w:val="003A7AFE"/>
    <w:rsid w:val="003B05E8"/>
    <w:rsid w:val="003B26D2"/>
    <w:rsid w:val="003B2759"/>
    <w:rsid w:val="003B6D67"/>
    <w:rsid w:val="003C3F52"/>
    <w:rsid w:val="003D169E"/>
    <w:rsid w:val="003D1917"/>
    <w:rsid w:val="003D2882"/>
    <w:rsid w:val="003D28AA"/>
    <w:rsid w:val="003D2AE0"/>
    <w:rsid w:val="003D3709"/>
    <w:rsid w:val="003E58F6"/>
    <w:rsid w:val="003E65F7"/>
    <w:rsid w:val="003E672E"/>
    <w:rsid w:val="003E7848"/>
    <w:rsid w:val="003F5236"/>
    <w:rsid w:val="003F70CB"/>
    <w:rsid w:val="00405C15"/>
    <w:rsid w:val="00405E76"/>
    <w:rsid w:val="0042545B"/>
    <w:rsid w:val="00432E96"/>
    <w:rsid w:val="00434429"/>
    <w:rsid w:val="004411E4"/>
    <w:rsid w:val="004421D7"/>
    <w:rsid w:val="00443AD0"/>
    <w:rsid w:val="004613D2"/>
    <w:rsid w:val="00465CE0"/>
    <w:rsid w:val="0047180D"/>
    <w:rsid w:val="00475C78"/>
    <w:rsid w:val="00477820"/>
    <w:rsid w:val="00484686"/>
    <w:rsid w:val="00486A5D"/>
    <w:rsid w:val="00497DB9"/>
    <w:rsid w:val="004A3293"/>
    <w:rsid w:val="004B1F46"/>
    <w:rsid w:val="004C51AE"/>
    <w:rsid w:val="004C6DE8"/>
    <w:rsid w:val="004C775E"/>
    <w:rsid w:val="004D1CFD"/>
    <w:rsid w:val="004E4F58"/>
    <w:rsid w:val="004E5FDC"/>
    <w:rsid w:val="004F54C8"/>
    <w:rsid w:val="00502D59"/>
    <w:rsid w:val="00502FF6"/>
    <w:rsid w:val="0050533F"/>
    <w:rsid w:val="00506ABB"/>
    <w:rsid w:val="00511565"/>
    <w:rsid w:val="00516182"/>
    <w:rsid w:val="00517AD7"/>
    <w:rsid w:val="005208FD"/>
    <w:rsid w:val="005234BF"/>
    <w:rsid w:val="0053574E"/>
    <w:rsid w:val="00537D5C"/>
    <w:rsid w:val="00543AE6"/>
    <w:rsid w:val="00554614"/>
    <w:rsid w:val="005548A6"/>
    <w:rsid w:val="00555C74"/>
    <w:rsid w:val="0055765A"/>
    <w:rsid w:val="005610D0"/>
    <w:rsid w:val="0057132D"/>
    <w:rsid w:val="005742EE"/>
    <w:rsid w:val="005751A7"/>
    <w:rsid w:val="0057567B"/>
    <w:rsid w:val="00576501"/>
    <w:rsid w:val="00582437"/>
    <w:rsid w:val="00587F8F"/>
    <w:rsid w:val="005927F6"/>
    <w:rsid w:val="005A185E"/>
    <w:rsid w:val="005A2E72"/>
    <w:rsid w:val="005A658A"/>
    <w:rsid w:val="005A71B2"/>
    <w:rsid w:val="005A7F06"/>
    <w:rsid w:val="005B1FC0"/>
    <w:rsid w:val="005B4060"/>
    <w:rsid w:val="005B65AE"/>
    <w:rsid w:val="005B735C"/>
    <w:rsid w:val="005C0913"/>
    <w:rsid w:val="005C092B"/>
    <w:rsid w:val="005C5E5C"/>
    <w:rsid w:val="005C6AEA"/>
    <w:rsid w:val="005D6FEF"/>
    <w:rsid w:val="005D787E"/>
    <w:rsid w:val="005E0516"/>
    <w:rsid w:val="005E138A"/>
    <w:rsid w:val="005F5953"/>
    <w:rsid w:val="005F6184"/>
    <w:rsid w:val="005F6D2A"/>
    <w:rsid w:val="005F7310"/>
    <w:rsid w:val="00611F28"/>
    <w:rsid w:val="00612149"/>
    <w:rsid w:val="00613F15"/>
    <w:rsid w:val="00617FBA"/>
    <w:rsid w:val="0062127B"/>
    <w:rsid w:val="00622112"/>
    <w:rsid w:val="006233C6"/>
    <w:rsid w:val="00626D8C"/>
    <w:rsid w:val="00627287"/>
    <w:rsid w:val="0063057E"/>
    <w:rsid w:val="0063558F"/>
    <w:rsid w:val="00637E74"/>
    <w:rsid w:val="00644B2D"/>
    <w:rsid w:val="00647368"/>
    <w:rsid w:val="00655932"/>
    <w:rsid w:val="00662208"/>
    <w:rsid w:val="00665825"/>
    <w:rsid w:val="00674CE8"/>
    <w:rsid w:val="00686036"/>
    <w:rsid w:val="00692CF9"/>
    <w:rsid w:val="006A146D"/>
    <w:rsid w:val="006A2616"/>
    <w:rsid w:val="006A32C7"/>
    <w:rsid w:val="006A4FA1"/>
    <w:rsid w:val="006B7AE6"/>
    <w:rsid w:val="006C0404"/>
    <w:rsid w:val="006C0585"/>
    <w:rsid w:val="006C39C5"/>
    <w:rsid w:val="006C7F4A"/>
    <w:rsid w:val="006D1B7F"/>
    <w:rsid w:val="006D3482"/>
    <w:rsid w:val="006D6566"/>
    <w:rsid w:val="006D7B02"/>
    <w:rsid w:val="006E0B69"/>
    <w:rsid w:val="006E2E0C"/>
    <w:rsid w:val="006E6AA7"/>
    <w:rsid w:val="006F1CBA"/>
    <w:rsid w:val="006F5651"/>
    <w:rsid w:val="007031B9"/>
    <w:rsid w:val="0071573E"/>
    <w:rsid w:val="00722F49"/>
    <w:rsid w:val="007252F2"/>
    <w:rsid w:val="00725E4E"/>
    <w:rsid w:val="007265A0"/>
    <w:rsid w:val="007336D1"/>
    <w:rsid w:val="00737159"/>
    <w:rsid w:val="007426C4"/>
    <w:rsid w:val="00752634"/>
    <w:rsid w:val="007539E9"/>
    <w:rsid w:val="00755B26"/>
    <w:rsid w:val="007560C3"/>
    <w:rsid w:val="00766831"/>
    <w:rsid w:val="0077045D"/>
    <w:rsid w:val="00770C3E"/>
    <w:rsid w:val="00772491"/>
    <w:rsid w:val="00774B86"/>
    <w:rsid w:val="007836C4"/>
    <w:rsid w:val="00786A5F"/>
    <w:rsid w:val="007A0E1F"/>
    <w:rsid w:val="007A0FD3"/>
    <w:rsid w:val="007A1D45"/>
    <w:rsid w:val="007A29AC"/>
    <w:rsid w:val="007B13B1"/>
    <w:rsid w:val="007B185D"/>
    <w:rsid w:val="007B3221"/>
    <w:rsid w:val="007C2D98"/>
    <w:rsid w:val="007C2DCC"/>
    <w:rsid w:val="007C33CC"/>
    <w:rsid w:val="007C38CA"/>
    <w:rsid w:val="007C5881"/>
    <w:rsid w:val="007D4196"/>
    <w:rsid w:val="007D4F07"/>
    <w:rsid w:val="007D5C98"/>
    <w:rsid w:val="007E39FD"/>
    <w:rsid w:val="007E3B50"/>
    <w:rsid w:val="007E3E2C"/>
    <w:rsid w:val="007F423E"/>
    <w:rsid w:val="007F48BB"/>
    <w:rsid w:val="007F4F30"/>
    <w:rsid w:val="007F6A7C"/>
    <w:rsid w:val="00802E9A"/>
    <w:rsid w:val="00820A87"/>
    <w:rsid w:val="00827850"/>
    <w:rsid w:val="0083281B"/>
    <w:rsid w:val="008348C5"/>
    <w:rsid w:val="0083726D"/>
    <w:rsid w:val="008414BE"/>
    <w:rsid w:val="00841A23"/>
    <w:rsid w:val="00842599"/>
    <w:rsid w:val="00842985"/>
    <w:rsid w:val="00851638"/>
    <w:rsid w:val="00851DE7"/>
    <w:rsid w:val="008560B1"/>
    <w:rsid w:val="00861FEC"/>
    <w:rsid w:val="00866C34"/>
    <w:rsid w:val="00871D1E"/>
    <w:rsid w:val="00871E6D"/>
    <w:rsid w:val="00876DD9"/>
    <w:rsid w:val="008770D8"/>
    <w:rsid w:val="00877A80"/>
    <w:rsid w:val="00881085"/>
    <w:rsid w:val="0088184E"/>
    <w:rsid w:val="00890974"/>
    <w:rsid w:val="00891B27"/>
    <w:rsid w:val="00895396"/>
    <w:rsid w:val="008A0A62"/>
    <w:rsid w:val="008A2D2D"/>
    <w:rsid w:val="008A4CCE"/>
    <w:rsid w:val="008B4F02"/>
    <w:rsid w:val="008C248C"/>
    <w:rsid w:val="008D3D5B"/>
    <w:rsid w:val="008D5330"/>
    <w:rsid w:val="008D7C11"/>
    <w:rsid w:val="008E016F"/>
    <w:rsid w:val="008E1DEA"/>
    <w:rsid w:val="008E2860"/>
    <w:rsid w:val="008E7BA1"/>
    <w:rsid w:val="009021FB"/>
    <w:rsid w:val="00904A0B"/>
    <w:rsid w:val="00904DE6"/>
    <w:rsid w:val="00905945"/>
    <w:rsid w:val="0091539E"/>
    <w:rsid w:val="00916498"/>
    <w:rsid w:val="00917AD5"/>
    <w:rsid w:val="009200B8"/>
    <w:rsid w:val="009236D9"/>
    <w:rsid w:val="00925607"/>
    <w:rsid w:val="00932285"/>
    <w:rsid w:val="00933B3C"/>
    <w:rsid w:val="00933D63"/>
    <w:rsid w:val="00941FFE"/>
    <w:rsid w:val="00946C12"/>
    <w:rsid w:val="009570CE"/>
    <w:rsid w:val="00960F49"/>
    <w:rsid w:val="009620F5"/>
    <w:rsid w:val="00970F12"/>
    <w:rsid w:val="009737D2"/>
    <w:rsid w:val="00973CF5"/>
    <w:rsid w:val="009759BC"/>
    <w:rsid w:val="00976056"/>
    <w:rsid w:val="009813FA"/>
    <w:rsid w:val="00985D43"/>
    <w:rsid w:val="00992D7F"/>
    <w:rsid w:val="0099339A"/>
    <w:rsid w:val="00994515"/>
    <w:rsid w:val="00994B2D"/>
    <w:rsid w:val="009A16A2"/>
    <w:rsid w:val="009A28F4"/>
    <w:rsid w:val="009A7AB5"/>
    <w:rsid w:val="009B5FB4"/>
    <w:rsid w:val="009C1522"/>
    <w:rsid w:val="009C15A7"/>
    <w:rsid w:val="009D0075"/>
    <w:rsid w:val="009D2E10"/>
    <w:rsid w:val="009E72F8"/>
    <w:rsid w:val="009E7381"/>
    <w:rsid w:val="009F6B4C"/>
    <w:rsid w:val="00A008D7"/>
    <w:rsid w:val="00A01C86"/>
    <w:rsid w:val="00A03000"/>
    <w:rsid w:val="00A0318A"/>
    <w:rsid w:val="00A04873"/>
    <w:rsid w:val="00A07714"/>
    <w:rsid w:val="00A0785F"/>
    <w:rsid w:val="00A20A45"/>
    <w:rsid w:val="00A33F84"/>
    <w:rsid w:val="00A34E6A"/>
    <w:rsid w:val="00A35EEC"/>
    <w:rsid w:val="00A45783"/>
    <w:rsid w:val="00A45E54"/>
    <w:rsid w:val="00A479A9"/>
    <w:rsid w:val="00A50D3A"/>
    <w:rsid w:val="00A50D57"/>
    <w:rsid w:val="00A542F7"/>
    <w:rsid w:val="00A54B6B"/>
    <w:rsid w:val="00A560BE"/>
    <w:rsid w:val="00A6625A"/>
    <w:rsid w:val="00A677D8"/>
    <w:rsid w:val="00A718B5"/>
    <w:rsid w:val="00A74F85"/>
    <w:rsid w:val="00A84AF3"/>
    <w:rsid w:val="00A86DB3"/>
    <w:rsid w:val="00A916DB"/>
    <w:rsid w:val="00A97066"/>
    <w:rsid w:val="00A97BFA"/>
    <w:rsid w:val="00AA1645"/>
    <w:rsid w:val="00AA2F06"/>
    <w:rsid w:val="00AB1EDA"/>
    <w:rsid w:val="00AB2A27"/>
    <w:rsid w:val="00AB4A2B"/>
    <w:rsid w:val="00AB6B93"/>
    <w:rsid w:val="00AC08DD"/>
    <w:rsid w:val="00AC6E4B"/>
    <w:rsid w:val="00AD0B90"/>
    <w:rsid w:val="00AE7B8B"/>
    <w:rsid w:val="00AE7BF6"/>
    <w:rsid w:val="00AF14B7"/>
    <w:rsid w:val="00B0275A"/>
    <w:rsid w:val="00B030CB"/>
    <w:rsid w:val="00B0316D"/>
    <w:rsid w:val="00B206A6"/>
    <w:rsid w:val="00B23A25"/>
    <w:rsid w:val="00B40CEA"/>
    <w:rsid w:val="00B414C9"/>
    <w:rsid w:val="00B42D87"/>
    <w:rsid w:val="00B44412"/>
    <w:rsid w:val="00B45FC4"/>
    <w:rsid w:val="00B623D9"/>
    <w:rsid w:val="00B639BC"/>
    <w:rsid w:val="00B67024"/>
    <w:rsid w:val="00B73191"/>
    <w:rsid w:val="00B75515"/>
    <w:rsid w:val="00B81D1B"/>
    <w:rsid w:val="00B90462"/>
    <w:rsid w:val="00B9781C"/>
    <w:rsid w:val="00BA2E3E"/>
    <w:rsid w:val="00BA5774"/>
    <w:rsid w:val="00BA57AE"/>
    <w:rsid w:val="00BA792C"/>
    <w:rsid w:val="00BB3C91"/>
    <w:rsid w:val="00BB4584"/>
    <w:rsid w:val="00BC2C6D"/>
    <w:rsid w:val="00BC6405"/>
    <w:rsid w:val="00BD0016"/>
    <w:rsid w:val="00BF3C7F"/>
    <w:rsid w:val="00BF7E26"/>
    <w:rsid w:val="00C005F5"/>
    <w:rsid w:val="00C02D00"/>
    <w:rsid w:val="00C049AB"/>
    <w:rsid w:val="00C06C6C"/>
    <w:rsid w:val="00C0723B"/>
    <w:rsid w:val="00C10AD7"/>
    <w:rsid w:val="00C14586"/>
    <w:rsid w:val="00C15572"/>
    <w:rsid w:val="00C16D3E"/>
    <w:rsid w:val="00C200C6"/>
    <w:rsid w:val="00C202D4"/>
    <w:rsid w:val="00C21639"/>
    <w:rsid w:val="00C23308"/>
    <w:rsid w:val="00C27EDB"/>
    <w:rsid w:val="00C30CF9"/>
    <w:rsid w:val="00C4114C"/>
    <w:rsid w:val="00C4295E"/>
    <w:rsid w:val="00C456EE"/>
    <w:rsid w:val="00C47CA1"/>
    <w:rsid w:val="00C503E1"/>
    <w:rsid w:val="00C60455"/>
    <w:rsid w:val="00C84B8D"/>
    <w:rsid w:val="00C85E4E"/>
    <w:rsid w:val="00C86511"/>
    <w:rsid w:val="00C939DB"/>
    <w:rsid w:val="00C96639"/>
    <w:rsid w:val="00CB16CB"/>
    <w:rsid w:val="00CB45A8"/>
    <w:rsid w:val="00CB5BE0"/>
    <w:rsid w:val="00CC0620"/>
    <w:rsid w:val="00CC0FE9"/>
    <w:rsid w:val="00CD041D"/>
    <w:rsid w:val="00CD3495"/>
    <w:rsid w:val="00CE5F10"/>
    <w:rsid w:val="00CE6D37"/>
    <w:rsid w:val="00CF15A0"/>
    <w:rsid w:val="00CF7332"/>
    <w:rsid w:val="00CF790E"/>
    <w:rsid w:val="00D0104E"/>
    <w:rsid w:val="00D02C80"/>
    <w:rsid w:val="00D04A6A"/>
    <w:rsid w:val="00D07542"/>
    <w:rsid w:val="00D11DB3"/>
    <w:rsid w:val="00D17A3A"/>
    <w:rsid w:val="00D20085"/>
    <w:rsid w:val="00D21C06"/>
    <w:rsid w:val="00D2471D"/>
    <w:rsid w:val="00D254FC"/>
    <w:rsid w:val="00D26315"/>
    <w:rsid w:val="00D335B5"/>
    <w:rsid w:val="00D33DE2"/>
    <w:rsid w:val="00D37C68"/>
    <w:rsid w:val="00D46A2F"/>
    <w:rsid w:val="00D46E01"/>
    <w:rsid w:val="00D565E3"/>
    <w:rsid w:val="00D65F26"/>
    <w:rsid w:val="00D66BF7"/>
    <w:rsid w:val="00D67C2E"/>
    <w:rsid w:val="00D67D0E"/>
    <w:rsid w:val="00D72585"/>
    <w:rsid w:val="00D73793"/>
    <w:rsid w:val="00D964BF"/>
    <w:rsid w:val="00D96BCF"/>
    <w:rsid w:val="00D97162"/>
    <w:rsid w:val="00DA03DB"/>
    <w:rsid w:val="00DA1466"/>
    <w:rsid w:val="00DA2B35"/>
    <w:rsid w:val="00DB505A"/>
    <w:rsid w:val="00DB7942"/>
    <w:rsid w:val="00DC75D8"/>
    <w:rsid w:val="00DE2FBD"/>
    <w:rsid w:val="00DE53E1"/>
    <w:rsid w:val="00DE7DF0"/>
    <w:rsid w:val="00DF10CB"/>
    <w:rsid w:val="00DF2CD8"/>
    <w:rsid w:val="00DF40B1"/>
    <w:rsid w:val="00DF6C71"/>
    <w:rsid w:val="00E002F6"/>
    <w:rsid w:val="00E01AF6"/>
    <w:rsid w:val="00E03BF0"/>
    <w:rsid w:val="00E074E1"/>
    <w:rsid w:val="00E07B53"/>
    <w:rsid w:val="00E10A08"/>
    <w:rsid w:val="00E17821"/>
    <w:rsid w:val="00E22D36"/>
    <w:rsid w:val="00E23619"/>
    <w:rsid w:val="00E43A79"/>
    <w:rsid w:val="00E45307"/>
    <w:rsid w:val="00E45FB9"/>
    <w:rsid w:val="00E57CC7"/>
    <w:rsid w:val="00E72574"/>
    <w:rsid w:val="00E74081"/>
    <w:rsid w:val="00E80064"/>
    <w:rsid w:val="00E8600E"/>
    <w:rsid w:val="00E91732"/>
    <w:rsid w:val="00E94D7D"/>
    <w:rsid w:val="00E96697"/>
    <w:rsid w:val="00EA3ACB"/>
    <w:rsid w:val="00EB5497"/>
    <w:rsid w:val="00EC0625"/>
    <w:rsid w:val="00EC3DAD"/>
    <w:rsid w:val="00ED6958"/>
    <w:rsid w:val="00ED6F5F"/>
    <w:rsid w:val="00EE1304"/>
    <w:rsid w:val="00EE25BB"/>
    <w:rsid w:val="00EE378B"/>
    <w:rsid w:val="00F009DF"/>
    <w:rsid w:val="00F00C67"/>
    <w:rsid w:val="00F07E0A"/>
    <w:rsid w:val="00F114D0"/>
    <w:rsid w:val="00F11EDD"/>
    <w:rsid w:val="00F13647"/>
    <w:rsid w:val="00F152B2"/>
    <w:rsid w:val="00F178B3"/>
    <w:rsid w:val="00F22841"/>
    <w:rsid w:val="00F32C9D"/>
    <w:rsid w:val="00F3392F"/>
    <w:rsid w:val="00F33C0B"/>
    <w:rsid w:val="00F35E9A"/>
    <w:rsid w:val="00F425AB"/>
    <w:rsid w:val="00F427E9"/>
    <w:rsid w:val="00F4660C"/>
    <w:rsid w:val="00F467D8"/>
    <w:rsid w:val="00F47806"/>
    <w:rsid w:val="00F57967"/>
    <w:rsid w:val="00F62548"/>
    <w:rsid w:val="00F62C1F"/>
    <w:rsid w:val="00F65076"/>
    <w:rsid w:val="00F73BB6"/>
    <w:rsid w:val="00F76C42"/>
    <w:rsid w:val="00F8403F"/>
    <w:rsid w:val="00F90650"/>
    <w:rsid w:val="00F963AC"/>
    <w:rsid w:val="00FB4DBD"/>
    <w:rsid w:val="00FC02F0"/>
    <w:rsid w:val="00FC258E"/>
    <w:rsid w:val="00FD0E44"/>
    <w:rsid w:val="00FD21C3"/>
    <w:rsid w:val="00FD31C5"/>
    <w:rsid w:val="00FD41D2"/>
    <w:rsid w:val="00FE1D5C"/>
    <w:rsid w:val="00FE2722"/>
    <w:rsid w:val="00FE4A91"/>
    <w:rsid w:val="00FE69B0"/>
    <w:rsid w:val="00FE6F1D"/>
    <w:rsid w:val="00FF0CE2"/>
    <w:rsid w:val="00FF535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F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C6F59"/>
  </w:style>
  <w:style w:type="character" w:styleId="Hyperlink">
    <w:name w:val="Hyperlink"/>
    <w:basedOn w:val="DefaultParagraphFont"/>
    <w:uiPriority w:val="99"/>
    <w:semiHidden/>
    <w:unhideWhenUsed/>
    <w:rsid w:val="000C6F5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73C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F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C6F59"/>
  </w:style>
  <w:style w:type="character" w:styleId="Hyperlink">
    <w:name w:val="Hyperlink"/>
    <w:basedOn w:val="DefaultParagraphFont"/>
    <w:uiPriority w:val="99"/>
    <w:semiHidden/>
    <w:unhideWhenUsed/>
    <w:rsid w:val="000C6F5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73C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larionledger.com/viewart/20130528/NEWS01/305280018/Sitting-down-they-took-stand-Miss-remembers-Woolworth-s-sit-anniversary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Tonnie1</dc:creator>
  <cp:lastModifiedBy>Jared Cardenas</cp:lastModifiedBy>
  <cp:revision>4</cp:revision>
  <dcterms:created xsi:type="dcterms:W3CDTF">2013-11-25T05:04:00Z</dcterms:created>
  <dcterms:modified xsi:type="dcterms:W3CDTF">2015-05-19T18:07:00Z</dcterms:modified>
</cp:coreProperties>
</file>